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507" w:rsidRDefault="00BE2507" w:rsidP="00BE2507">
      <w:pPr>
        <w:ind w:right="2"/>
        <w:jc w:val="center"/>
      </w:pPr>
      <w:r>
        <w:rPr>
          <w:noProof/>
        </w:rPr>
        <w:drawing>
          <wp:inline distT="0" distB="0" distL="0" distR="0" wp14:anchorId="51F66F2F" wp14:editId="761438C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507" w:rsidRDefault="00BE2507" w:rsidP="00BE2507">
      <w:pPr>
        <w:shd w:val="clear" w:color="auto" w:fill="FFFFFF"/>
        <w:spacing w:before="86"/>
        <w:ind w:right="10"/>
        <w:jc w:val="center"/>
      </w:pPr>
    </w:p>
    <w:p w:rsidR="00BE2507" w:rsidRPr="00BE0F24" w:rsidRDefault="00BE2507" w:rsidP="00BE250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E2507" w:rsidRPr="00BE0F24" w:rsidRDefault="00BE2507" w:rsidP="00BE250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E2507" w:rsidRPr="00BE0F24" w:rsidRDefault="00BE2507" w:rsidP="00BE250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E2507" w:rsidRPr="00A87823" w:rsidRDefault="00BE2507" w:rsidP="00BE250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23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9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990</w:t>
      </w:r>
    </w:p>
    <w:p w:rsidR="00BE2507" w:rsidRDefault="00BE2507" w:rsidP="00BE2507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</w:t>
      </w:r>
      <w:r w:rsidR="00B04B8B">
        <w:rPr>
          <w:b/>
          <w:sz w:val="28"/>
          <w:szCs w:val="28"/>
        </w:rPr>
        <w:t>для</w:t>
      </w:r>
      <w:r w:rsidR="00AD6639">
        <w:rPr>
          <w:b/>
          <w:sz w:val="28"/>
          <w:szCs w:val="28"/>
        </w:rPr>
        <w:t xml:space="preserve"> земельн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r w:rsidR="00AD6639">
        <w:rPr>
          <w:b/>
          <w:sz w:val="28"/>
          <w:szCs w:val="28"/>
        </w:rPr>
        <w:t xml:space="preserve"> участк</w:t>
      </w:r>
      <w:r w:rsidR="00B04B8B">
        <w:rPr>
          <w:b/>
          <w:sz w:val="28"/>
          <w:szCs w:val="28"/>
        </w:rPr>
        <w:t>а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990D28" w:rsidRDefault="00F14EDF" w:rsidP="00DD35D4">
      <w:pPr>
        <w:jc w:val="center"/>
        <w:rPr>
          <w:b/>
          <w:sz w:val="28"/>
          <w:szCs w:val="28"/>
        </w:rPr>
      </w:pPr>
      <w:proofErr w:type="gramStart"/>
      <w:r w:rsidRPr="006A448C">
        <w:rPr>
          <w:b/>
          <w:sz w:val="28"/>
          <w:szCs w:val="28"/>
        </w:rPr>
        <w:t>расположенн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proofErr w:type="gramEnd"/>
      <w:r w:rsidRPr="006A448C">
        <w:rPr>
          <w:b/>
          <w:sz w:val="28"/>
          <w:szCs w:val="28"/>
        </w:rPr>
        <w:t xml:space="preserve"> </w:t>
      </w:r>
      <w:r w:rsidR="0072260D">
        <w:rPr>
          <w:b/>
          <w:sz w:val="28"/>
          <w:szCs w:val="28"/>
        </w:rPr>
        <w:t xml:space="preserve">по адресу: г. Тимашевск, </w:t>
      </w:r>
    </w:p>
    <w:p w:rsidR="001C4A87" w:rsidRPr="0044123C" w:rsidRDefault="00BC478F" w:rsidP="00DD35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ул. </w:t>
      </w:r>
      <w:r w:rsidR="00643E1F">
        <w:rPr>
          <w:b/>
          <w:sz w:val="28"/>
          <w:szCs w:val="28"/>
        </w:rPr>
        <w:t>Пролетарская, 98А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B9182A">
      <w:pPr>
        <w:ind w:firstLine="709"/>
        <w:jc w:val="both"/>
        <w:rPr>
          <w:sz w:val="28"/>
          <w:szCs w:val="28"/>
        </w:rPr>
      </w:pPr>
      <w:proofErr w:type="gramStart"/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</w:t>
      </w:r>
      <w:proofErr w:type="gramEnd"/>
      <w:r w:rsidR="00BB2BC8">
        <w:rPr>
          <w:sz w:val="28"/>
          <w:szCs w:val="28"/>
        </w:rPr>
        <w:t xml:space="preserve"> 26 февраля 2020 г. № 29</w:t>
      </w:r>
      <w:r w:rsidR="00BB2036">
        <w:rPr>
          <w:sz w:val="28"/>
          <w:szCs w:val="28"/>
        </w:rPr>
        <w:t>, от 29 апреля 2021 г. № 80</w:t>
      </w:r>
      <w:r w:rsidR="00DD35D4">
        <w:rPr>
          <w:sz w:val="28"/>
          <w:szCs w:val="28"/>
        </w:rPr>
        <w:t xml:space="preserve">, </w:t>
      </w:r>
      <w:r w:rsidR="003413AA">
        <w:rPr>
          <w:sz w:val="28"/>
          <w:szCs w:val="28"/>
        </w:rPr>
        <w:t xml:space="preserve">                                    </w:t>
      </w:r>
      <w:r w:rsidR="00DD35D4">
        <w:rPr>
          <w:sz w:val="28"/>
          <w:szCs w:val="28"/>
        </w:rPr>
        <w:t>от 15 декабря 2021 г. № 112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</w:t>
      </w:r>
      <w:r w:rsidR="00641D92">
        <w:rPr>
          <w:sz w:val="28"/>
          <w:szCs w:val="28"/>
        </w:rPr>
        <w:t>е</w:t>
      </w:r>
      <w:r w:rsidR="00A52A01" w:rsidRPr="00FC5494">
        <w:rPr>
          <w:sz w:val="28"/>
          <w:szCs w:val="28"/>
        </w:rPr>
        <w:t xml:space="preserve"> </w:t>
      </w:r>
      <w:proofErr w:type="spellStart"/>
      <w:r w:rsidR="00643E1F">
        <w:rPr>
          <w:sz w:val="28"/>
          <w:szCs w:val="28"/>
        </w:rPr>
        <w:t>Кондрашевой</w:t>
      </w:r>
      <w:proofErr w:type="spellEnd"/>
      <w:r w:rsidR="00643E1F">
        <w:rPr>
          <w:sz w:val="28"/>
          <w:szCs w:val="28"/>
        </w:rPr>
        <w:t xml:space="preserve"> Елены Дмитриевны</w:t>
      </w:r>
      <w:r w:rsidR="0072260D">
        <w:rPr>
          <w:sz w:val="28"/>
          <w:szCs w:val="28"/>
        </w:rPr>
        <w:t xml:space="preserve"> </w:t>
      </w:r>
      <w:r w:rsidR="00CF4DD9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643E1F">
        <w:rPr>
          <w:sz w:val="28"/>
          <w:szCs w:val="28"/>
        </w:rPr>
        <w:t xml:space="preserve">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1A0B42" w:rsidRPr="00434372" w:rsidRDefault="00B67BE5" w:rsidP="009E7A43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D3AC6">
        <w:rPr>
          <w:sz w:val="28"/>
          <w:szCs w:val="28"/>
        </w:rPr>
        <w:t xml:space="preserve">Провести </w:t>
      </w:r>
      <w:r w:rsidR="00643E1F">
        <w:rPr>
          <w:sz w:val="28"/>
          <w:szCs w:val="28"/>
        </w:rPr>
        <w:t>10 октября</w:t>
      </w:r>
      <w:r w:rsidR="00C9750F" w:rsidRPr="008D3AC6">
        <w:rPr>
          <w:sz w:val="28"/>
          <w:szCs w:val="28"/>
        </w:rPr>
        <w:t xml:space="preserve"> </w:t>
      </w:r>
      <w:r w:rsidR="00C414DB">
        <w:rPr>
          <w:sz w:val="28"/>
          <w:szCs w:val="28"/>
        </w:rPr>
        <w:t xml:space="preserve">2022 </w:t>
      </w:r>
      <w:r w:rsidR="00C9750F" w:rsidRPr="008D3AC6">
        <w:rPr>
          <w:sz w:val="28"/>
          <w:szCs w:val="28"/>
        </w:rPr>
        <w:t>г</w:t>
      </w:r>
      <w:r w:rsidR="00783593" w:rsidRPr="008D3AC6">
        <w:rPr>
          <w:sz w:val="28"/>
          <w:szCs w:val="28"/>
        </w:rPr>
        <w:t>.</w:t>
      </w:r>
      <w:r w:rsidR="00C9750F" w:rsidRPr="008D3AC6">
        <w:rPr>
          <w:sz w:val="28"/>
          <w:szCs w:val="28"/>
        </w:rPr>
        <w:t xml:space="preserve"> в </w:t>
      </w:r>
      <w:r w:rsidR="00B9182A">
        <w:rPr>
          <w:sz w:val="28"/>
          <w:szCs w:val="28"/>
        </w:rPr>
        <w:t>10</w:t>
      </w:r>
      <w:r w:rsidR="00C9750F" w:rsidRPr="008D3AC6">
        <w:rPr>
          <w:sz w:val="28"/>
          <w:szCs w:val="28"/>
        </w:rPr>
        <w:t>.</w:t>
      </w:r>
      <w:r w:rsidR="00073388" w:rsidRPr="008D3AC6">
        <w:rPr>
          <w:sz w:val="28"/>
          <w:szCs w:val="28"/>
        </w:rPr>
        <w:t>0</w:t>
      </w:r>
      <w:r w:rsidR="00C9750F" w:rsidRPr="008D3AC6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8D3AC6">
        <w:rPr>
          <w:spacing w:val="-3"/>
          <w:sz w:val="28"/>
          <w:szCs w:val="28"/>
        </w:rPr>
        <w:t>Тимашевский</w:t>
      </w:r>
      <w:proofErr w:type="spellEnd"/>
      <w:r w:rsidR="00DC72B5" w:rsidRPr="008D3AC6">
        <w:rPr>
          <w:spacing w:val="-3"/>
          <w:sz w:val="28"/>
          <w:szCs w:val="28"/>
        </w:rPr>
        <w:t xml:space="preserve"> район,</w:t>
      </w:r>
      <w:r w:rsidR="00C414DB">
        <w:rPr>
          <w:spacing w:val="-3"/>
          <w:sz w:val="28"/>
          <w:szCs w:val="28"/>
        </w:rPr>
        <w:t xml:space="preserve"> </w:t>
      </w:r>
      <w:r w:rsidR="00DC72B5" w:rsidRPr="008D3AC6">
        <w:rPr>
          <w:spacing w:val="-3"/>
          <w:sz w:val="28"/>
          <w:szCs w:val="28"/>
        </w:rPr>
        <w:t xml:space="preserve">г. Тимашевск, ул. Красная, 100, </w:t>
      </w:r>
      <w:r w:rsidR="00953C8B" w:rsidRPr="008D3AC6">
        <w:rPr>
          <w:spacing w:val="-3"/>
          <w:sz w:val="28"/>
          <w:szCs w:val="28"/>
        </w:rPr>
        <w:t>2</w:t>
      </w:r>
      <w:r w:rsidR="00DC72B5" w:rsidRPr="008D3AC6">
        <w:rPr>
          <w:spacing w:val="-3"/>
          <w:sz w:val="28"/>
          <w:szCs w:val="28"/>
        </w:rPr>
        <w:t xml:space="preserve"> этаж, кабинет</w:t>
      </w:r>
      <w:r w:rsidR="00953C8B" w:rsidRPr="008D3AC6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8D3AC6">
        <w:rPr>
          <w:spacing w:val="-3"/>
          <w:sz w:val="28"/>
          <w:szCs w:val="28"/>
        </w:rPr>
        <w:t xml:space="preserve">, </w:t>
      </w:r>
      <w:r w:rsidR="00BC3D5A" w:rsidRPr="008D3AC6">
        <w:rPr>
          <w:sz w:val="28"/>
          <w:szCs w:val="28"/>
        </w:rPr>
        <w:t xml:space="preserve">публичные слушания </w:t>
      </w:r>
      <w:r w:rsidR="00ED69F6" w:rsidRPr="008D3AC6">
        <w:rPr>
          <w:sz w:val="28"/>
          <w:szCs w:val="28"/>
        </w:rPr>
        <w:t>по проект</w:t>
      </w:r>
      <w:r w:rsidR="00F11776" w:rsidRPr="008D3AC6">
        <w:rPr>
          <w:sz w:val="28"/>
          <w:szCs w:val="28"/>
        </w:rPr>
        <w:t>у</w:t>
      </w:r>
      <w:r w:rsidR="00ED69F6" w:rsidRPr="008D3AC6">
        <w:rPr>
          <w:sz w:val="28"/>
          <w:szCs w:val="28"/>
        </w:rPr>
        <w:t xml:space="preserve"> постановлени</w:t>
      </w:r>
      <w:r w:rsidR="00F11776" w:rsidRPr="008D3AC6">
        <w:rPr>
          <w:sz w:val="28"/>
          <w:szCs w:val="28"/>
        </w:rPr>
        <w:t>я</w:t>
      </w:r>
      <w:r w:rsidR="009B5805" w:rsidRPr="008D3AC6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8D3AC6">
        <w:rPr>
          <w:sz w:val="28"/>
          <w:szCs w:val="28"/>
        </w:rPr>
        <w:t xml:space="preserve"> </w:t>
      </w:r>
      <w:r w:rsidR="00091A60" w:rsidRPr="008D3AC6">
        <w:rPr>
          <w:sz w:val="28"/>
          <w:szCs w:val="28"/>
        </w:rPr>
        <w:t>«О</w:t>
      </w:r>
      <w:r w:rsidR="009B5805" w:rsidRPr="008D3AC6">
        <w:rPr>
          <w:sz w:val="28"/>
          <w:szCs w:val="28"/>
        </w:rPr>
        <w:t xml:space="preserve"> предоставлении разрешения на отклонение </w:t>
      </w:r>
      <w:r w:rsidR="00641F95" w:rsidRPr="008D3AC6">
        <w:rPr>
          <w:sz w:val="28"/>
          <w:szCs w:val="28"/>
        </w:rPr>
        <w:t xml:space="preserve">                          </w:t>
      </w:r>
      <w:r w:rsidR="009B5805" w:rsidRPr="008D3AC6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 w:rsidRPr="008D3AC6">
        <w:rPr>
          <w:sz w:val="28"/>
          <w:szCs w:val="28"/>
        </w:rPr>
        <w:t xml:space="preserve"> </w:t>
      </w:r>
      <w:r w:rsidR="00B04B8B">
        <w:rPr>
          <w:sz w:val="28"/>
          <w:szCs w:val="28"/>
        </w:rPr>
        <w:t>для</w:t>
      </w:r>
      <w:r w:rsidR="0035741A" w:rsidRPr="008D3AC6">
        <w:rPr>
          <w:sz w:val="28"/>
          <w:szCs w:val="28"/>
        </w:rPr>
        <w:t xml:space="preserve"> земельн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35741A" w:rsidRPr="008D3AC6">
        <w:rPr>
          <w:sz w:val="28"/>
          <w:szCs w:val="28"/>
        </w:rPr>
        <w:t xml:space="preserve"> участк</w:t>
      </w:r>
      <w:r w:rsidR="00B04B8B">
        <w:rPr>
          <w:sz w:val="28"/>
          <w:szCs w:val="28"/>
        </w:rPr>
        <w:t>а</w:t>
      </w:r>
      <w:r w:rsidR="009B5805" w:rsidRPr="008D3AC6">
        <w:rPr>
          <w:sz w:val="28"/>
          <w:szCs w:val="28"/>
        </w:rPr>
        <w:t>, расположенн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9B5805" w:rsidRPr="008D3AC6">
        <w:rPr>
          <w:sz w:val="28"/>
          <w:szCs w:val="28"/>
        </w:rPr>
        <w:t xml:space="preserve"> </w:t>
      </w:r>
      <w:r w:rsidR="00B424A0">
        <w:rPr>
          <w:sz w:val="28"/>
          <w:szCs w:val="28"/>
        </w:rPr>
        <w:t xml:space="preserve">по адресу: г. Тимашевск, </w:t>
      </w:r>
      <w:r w:rsidR="00643E1F">
        <w:rPr>
          <w:sz w:val="28"/>
          <w:szCs w:val="28"/>
        </w:rPr>
        <w:t>ул. Пролетарская, 98А</w:t>
      </w:r>
      <w:r w:rsidR="00091A60" w:rsidRPr="008D3AC6">
        <w:rPr>
          <w:sz w:val="28"/>
          <w:szCs w:val="28"/>
        </w:rPr>
        <w:t>»</w:t>
      </w:r>
      <w:r w:rsidR="008B7E19" w:rsidRPr="008D3AC6">
        <w:rPr>
          <w:sz w:val="28"/>
          <w:szCs w:val="28"/>
        </w:rPr>
        <w:t xml:space="preserve"> (прилагается)</w:t>
      </w:r>
      <w:r w:rsidR="009B5805" w:rsidRPr="008D3AC6">
        <w:rPr>
          <w:sz w:val="28"/>
          <w:szCs w:val="28"/>
        </w:rPr>
        <w:t xml:space="preserve"> </w:t>
      </w:r>
      <w:r w:rsidR="00990D28">
        <w:rPr>
          <w:sz w:val="28"/>
          <w:szCs w:val="28"/>
        </w:rPr>
        <w:t xml:space="preserve">                             </w:t>
      </w:r>
      <w:r w:rsidR="00D60F7C" w:rsidRPr="008D3AC6">
        <w:rPr>
          <w:sz w:val="28"/>
          <w:szCs w:val="28"/>
        </w:rPr>
        <w:t>в отношении земельн</w:t>
      </w:r>
      <w:r w:rsidR="008D3AC6" w:rsidRPr="008D3AC6">
        <w:rPr>
          <w:sz w:val="28"/>
          <w:szCs w:val="28"/>
        </w:rPr>
        <w:t>ого участка</w:t>
      </w:r>
      <w:r w:rsidR="008D3AC6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с кадастровым номером</w:t>
      </w:r>
      <w:proofErr w:type="gramEnd"/>
      <w:r w:rsidR="00521FC5" w:rsidRPr="008D3AC6">
        <w:rPr>
          <w:sz w:val="28"/>
          <w:szCs w:val="28"/>
        </w:rPr>
        <w:t xml:space="preserve"> </w:t>
      </w:r>
      <w:proofErr w:type="gramStart"/>
      <w:r w:rsidR="00361B76" w:rsidRPr="008D3AC6">
        <w:rPr>
          <w:sz w:val="28"/>
          <w:szCs w:val="28"/>
        </w:rPr>
        <w:t>23:31:</w:t>
      </w:r>
      <w:r w:rsidR="00643E1F">
        <w:rPr>
          <w:sz w:val="28"/>
          <w:szCs w:val="28"/>
        </w:rPr>
        <w:t>0313016:893</w:t>
      </w:r>
      <w:r w:rsidR="00521FC5" w:rsidRPr="008D3AC6">
        <w:rPr>
          <w:sz w:val="28"/>
          <w:szCs w:val="28"/>
        </w:rPr>
        <w:t>, площадью</w:t>
      </w:r>
      <w:r w:rsidR="00990D28">
        <w:rPr>
          <w:sz w:val="28"/>
          <w:szCs w:val="28"/>
        </w:rPr>
        <w:t xml:space="preserve"> </w:t>
      </w:r>
      <w:r w:rsidR="00643E1F">
        <w:rPr>
          <w:sz w:val="28"/>
          <w:szCs w:val="28"/>
        </w:rPr>
        <w:t>316</w:t>
      </w:r>
      <w:r w:rsidR="00521FC5" w:rsidRPr="008D3AC6">
        <w:rPr>
          <w:sz w:val="28"/>
          <w:szCs w:val="28"/>
        </w:rPr>
        <w:t xml:space="preserve"> кв.</w:t>
      </w:r>
      <w:r w:rsidR="00F4286D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м, расположенн</w:t>
      </w:r>
      <w:r w:rsidR="00196A35">
        <w:rPr>
          <w:sz w:val="28"/>
          <w:szCs w:val="28"/>
        </w:rPr>
        <w:t>ого</w:t>
      </w:r>
      <w:r w:rsidR="00521FC5" w:rsidRPr="008D3AC6">
        <w:rPr>
          <w:sz w:val="28"/>
          <w:szCs w:val="28"/>
        </w:rPr>
        <w:t xml:space="preserve"> по адресу:</w:t>
      </w:r>
      <w:r w:rsidR="00B424A0">
        <w:rPr>
          <w:sz w:val="28"/>
          <w:szCs w:val="28"/>
        </w:rPr>
        <w:t xml:space="preserve"> </w:t>
      </w:r>
      <w:r w:rsidR="00521FC5" w:rsidRPr="008D3AC6">
        <w:rPr>
          <w:spacing w:val="-3"/>
          <w:sz w:val="28"/>
          <w:szCs w:val="28"/>
        </w:rPr>
        <w:t xml:space="preserve">г. Тимашевск, </w:t>
      </w:r>
      <w:r w:rsidR="00990D28">
        <w:rPr>
          <w:spacing w:val="-3"/>
          <w:sz w:val="28"/>
          <w:szCs w:val="28"/>
        </w:rPr>
        <w:t xml:space="preserve">                                     </w:t>
      </w:r>
      <w:r w:rsidR="00BF2AF9">
        <w:rPr>
          <w:sz w:val="28"/>
          <w:szCs w:val="28"/>
        </w:rPr>
        <w:t xml:space="preserve">ул. </w:t>
      </w:r>
      <w:r w:rsidR="00643E1F">
        <w:rPr>
          <w:sz w:val="28"/>
          <w:szCs w:val="28"/>
        </w:rPr>
        <w:t>Пролетарская, 98А</w:t>
      </w:r>
      <w:r w:rsidR="00521FC5" w:rsidRPr="008D3AC6">
        <w:rPr>
          <w:sz w:val="28"/>
          <w:szCs w:val="28"/>
        </w:rPr>
        <w:t xml:space="preserve">, </w:t>
      </w:r>
      <w:r w:rsidR="00B9182A">
        <w:rPr>
          <w:sz w:val="28"/>
          <w:szCs w:val="28"/>
        </w:rPr>
        <w:t>правообладатель</w:t>
      </w:r>
      <w:r w:rsidR="00521FC5" w:rsidRPr="008D3AC6">
        <w:rPr>
          <w:sz w:val="28"/>
          <w:szCs w:val="28"/>
        </w:rPr>
        <w:t xml:space="preserve"> – </w:t>
      </w:r>
      <w:proofErr w:type="spellStart"/>
      <w:r w:rsidR="00643E1F">
        <w:rPr>
          <w:sz w:val="28"/>
          <w:szCs w:val="28"/>
        </w:rPr>
        <w:t>Кондрашева</w:t>
      </w:r>
      <w:proofErr w:type="spellEnd"/>
      <w:r w:rsidR="00643E1F">
        <w:rPr>
          <w:sz w:val="28"/>
          <w:szCs w:val="28"/>
        </w:rPr>
        <w:t xml:space="preserve"> Елена Дмитриевна</w:t>
      </w:r>
      <w:r w:rsidR="002E7CCF">
        <w:rPr>
          <w:sz w:val="28"/>
          <w:szCs w:val="28"/>
        </w:rPr>
        <w:t>,</w:t>
      </w:r>
      <w:r w:rsidR="00BC0F7F">
        <w:rPr>
          <w:sz w:val="28"/>
          <w:szCs w:val="28"/>
        </w:rPr>
        <w:t xml:space="preserve"> для строительства </w:t>
      </w:r>
      <w:r w:rsidR="00643E1F">
        <w:rPr>
          <w:sz w:val="28"/>
          <w:szCs w:val="28"/>
        </w:rPr>
        <w:t>магазина</w:t>
      </w:r>
      <w:r w:rsidR="00BC0F7F">
        <w:rPr>
          <w:sz w:val="28"/>
          <w:szCs w:val="28"/>
        </w:rPr>
        <w:t>,</w:t>
      </w:r>
      <w:r w:rsidR="002E7CCF">
        <w:rPr>
          <w:sz w:val="28"/>
          <w:szCs w:val="28"/>
        </w:rPr>
        <w:t xml:space="preserve"> </w:t>
      </w:r>
      <w:r w:rsidR="003118DD" w:rsidRPr="00B51011">
        <w:rPr>
          <w:sz w:val="28"/>
          <w:szCs w:val="28"/>
        </w:rPr>
        <w:t xml:space="preserve">определив </w:t>
      </w:r>
      <w:r w:rsidR="004652A9">
        <w:rPr>
          <w:sz w:val="28"/>
          <w:szCs w:val="28"/>
        </w:rPr>
        <w:t xml:space="preserve">минимальный отступ от </w:t>
      </w:r>
      <w:r w:rsidR="00643E1F">
        <w:rPr>
          <w:sz w:val="28"/>
          <w:szCs w:val="28"/>
        </w:rPr>
        <w:t>границы земельного участка, расположенного по адресу: г. Тимашевск,                                  ул. Пролетарская, 98 (с южной стороны)</w:t>
      </w:r>
      <w:r w:rsidR="00523C7F">
        <w:rPr>
          <w:sz w:val="28"/>
          <w:szCs w:val="28"/>
        </w:rPr>
        <w:t xml:space="preserve"> </w:t>
      </w:r>
      <w:r w:rsidR="00643E1F">
        <w:rPr>
          <w:sz w:val="28"/>
          <w:szCs w:val="28"/>
        </w:rPr>
        <w:t xml:space="preserve">– 0 метров </w:t>
      </w:r>
      <w:r w:rsidR="001A0B42" w:rsidRPr="00434372">
        <w:rPr>
          <w:sz w:val="28"/>
          <w:szCs w:val="28"/>
        </w:rPr>
        <w:t>(далее – проект постановления, подлежащий рассмотрению на публичных слушаниях),</w:t>
      </w:r>
      <w:r w:rsidR="00B424A0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с </w:t>
      </w:r>
      <w:r w:rsidR="001A0B42" w:rsidRPr="00434372">
        <w:rPr>
          <w:sz w:val="28"/>
          <w:szCs w:val="28"/>
        </w:rPr>
        <w:lastRenderedPageBreak/>
        <w:t xml:space="preserve">участием граждан, постоянно проживающих в пределах </w:t>
      </w:r>
      <w:hyperlink w:anchor="sub_107" w:history="1">
        <w:r w:rsidR="001A0B42" w:rsidRPr="0043437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434372">
          <w:rPr>
            <w:rStyle w:val="ac"/>
            <w:color w:val="auto"/>
            <w:sz w:val="28"/>
            <w:szCs w:val="28"/>
          </w:rPr>
          <w:t>ых</w:t>
        </w:r>
        <w:r w:rsidR="001A0B42" w:rsidRPr="00434372">
          <w:rPr>
            <w:rStyle w:val="ac"/>
            <w:color w:val="auto"/>
            <w:sz w:val="28"/>
            <w:szCs w:val="28"/>
          </w:rPr>
          <w:t xml:space="preserve"> зон</w:t>
        </w:r>
        <w:proofErr w:type="gramEnd"/>
      </w:hyperlink>
      <w:r w:rsidR="001A0B42" w:rsidRPr="00434372">
        <w:rPr>
          <w:sz w:val="28"/>
          <w:szCs w:val="28"/>
        </w:rPr>
        <w:t xml:space="preserve">, в </w:t>
      </w:r>
      <w:proofErr w:type="gramStart"/>
      <w:r w:rsidR="001A0B42" w:rsidRPr="00434372">
        <w:rPr>
          <w:sz w:val="28"/>
          <w:szCs w:val="28"/>
        </w:rPr>
        <w:t>границах</w:t>
      </w:r>
      <w:proofErr w:type="gramEnd"/>
      <w:r w:rsidR="001A0B42" w:rsidRPr="00434372">
        <w:rPr>
          <w:sz w:val="28"/>
          <w:szCs w:val="28"/>
        </w:rPr>
        <w:t xml:space="preserve"> котор</w:t>
      </w:r>
      <w:r w:rsidR="006A448C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расположен</w:t>
      </w:r>
      <w:r w:rsidR="00F21964" w:rsidRPr="00434372">
        <w:rPr>
          <w:sz w:val="28"/>
          <w:szCs w:val="28"/>
        </w:rPr>
        <w:t>ы</w:t>
      </w:r>
      <w:r w:rsidR="001A0B42" w:rsidRPr="00434372">
        <w:rPr>
          <w:sz w:val="28"/>
          <w:szCs w:val="28"/>
        </w:rPr>
        <w:t xml:space="preserve"> земельны</w:t>
      </w:r>
      <w:r w:rsidR="00F21964" w:rsidRPr="00434372">
        <w:rPr>
          <w:sz w:val="28"/>
          <w:szCs w:val="28"/>
        </w:rPr>
        <w:t>е</w:t>
      </w:r>
      <w:r w:rsidR="001A0B42" w:rsidRPr="00434372">
        <w:rPr>
          <w:sz w:val="28"/>
          <w:szCs w:val="28"/>
        </w:rPr>
        <w:t xml:space="preserve"> участ</w:t>
      </w:r>
      <w:r w:rsidR="00F21964" w:rsidRPr="00434372">
        <w:rPr>
          <w:sz w:val="28"/>
          <w:szCs w:val="28"/>
        </w:rPr>
        <w:t>ки</w:t>
      </w:r>
      <w:r w:rsidR="001A0B42" w:rsidRPr="00434372">
        <w:rPr>
          <w:sz w:val="28"/>
          <w:szCs w:val="28"/>
        </w:rPr>
        <w:t xml:space="preserve"> </w:t>
      </w:r>
      <w:r w:rsidR="006A448C" w:rsidRPr="0043437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434372">
        <w:rPr>
          <w:sz w:val="28"/>
          <w:szCs w:val="28"/>
        </w:rPr>
        <w:t>, в отношении котор</w:t>
      </w:r>
      <w:r w:rsidR="00ED69F6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 постановления,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434372">
        <w:rPr>
          <w:sz w:val="28"/>
          <w:szCs w:val="28"/>
        </w:rPr>
        <w:t xml:space="preserve">правообладателей находящихся в границах </w:t>
      </w:r>
      <w:r w:rsidR="009351A4" w:rsidRPr="00434372">
        <w:rPr>
          <w:sz w:val="28"/>
          <w:szCs w:val="28"/>
        </w:rPr>
        <w:t xml:space="preserve">этих </w:t>
      </w:r>
      <w:r w:rsidR="00FA6ABD" w:rsidRPr="00434372">
        <w:rPr>
          <w:sz w:val="28"/>
          <w:szCs w:val="28"/>
        </w:rPr>
        <w:t>территориальн</w:t>
      </w:r>
      <w:r w:rsidR="001970FB" w:rsidRPr="00434372">
        <w:rPr>
          <w:sz w:val="28"/>
          <w:szCs w:val="28"/>
        </w:rPr>
        <w:t>ых зон</w:t>
      </w:r>
      <w:r w:rsidR="00F128F5" w:rsidRPr="00434372">
        <w:rPr>
          <w:sz w:val="28"/>
          <w:szCs w:val="28"/>
        </w:rPr>
        <w:t xml:space="preserve"> </w:t>
      </w:r>
      <w:r w:rsidR="00FA6ABD" w:rsidRPr="00434372">
        <w:rPr>
          <w:sz w:val="28"/>
          <w:szCs w:val="28"/>
        </w:rPr>
        <w:t>земельн</w:t>
      </w:r>
      <w:r w:rsidR="002B434F" w:rsidRPr="00434372">
        <w:rPr>
          <w:sz w:val="28"/>
          <w:szCs w:val="28"/>
        </w:rPr>
        <w:t>ых</w:t>
      </w:r>
      <w:r w:rsidR="00FA6ABD" w:rsidRPr="00434372">
        <w:rPr>
          <w:sz w:val="28"/>
          <w:szCs w:val="28"/>
        </w:rPr>
        <w:t xml:space="preserve"> участ</w:t>
      </w:r>
      <w:r w:rsidR="00CD52CB" w:rsidRPr="00434372">
        <w:rPr>
          <w:sz w:val="28"/>
          <w:szCs w:val="28"/>
        </w:rPr>
        <w:t>к</w:t>
      </w:r>
      <w:r w:rsidR="002B434F" w:rsidRPr="0043437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434372">
        <w:rPr>
          <w:sz w:val="28"/>
          <w:szCs w:val="28"/>
        </w:rPr>
        <w:t xml:space="preserve">, </w:t>
      </w:r>
      <w:r w:rsidR="001A0B42" w:rsidRPr="00434372">
        <w:rPr>
          <w:sz w:val="28"/>
          <w:szCs w:val="28"/>
        </w:rPr>
        <w:t>граждан</w:t>
      </w:r>
      <w:r w:rsidR="00F128F5" w:rsidRPr="00434372">
        <w:rPr>
          <w:sz w:val="28"/>
          <w:szCs w:val="28"/>
        </w:rPr>
        <w:t>,</w:t>
      </w:r>
      <w:r w:rsidR="001A0B42" w:rsidRPr="0043437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434372">
        <w:rPr>
          <w:sz w:val="28"/>
          <w:szCs w:val="28"/>
        </w:rPr>
        <w:t>ым</w:t>
      </w:r>
      <w:r w:rsidR="001A0B42" w:rsidRPr="00434372">
        <w:rPr>
          <w:sz w:val="28"/>
          <w:szCs w:val="28"/>
        </w:rPr>
        <w:t xml:space="preserve"> участк</w:t>
      </w:r>
      <w:r w:rsidR="00F128F5" w:rsidRPr="00434372">
        <w:rPr>
          <w:sz w:val="28"/>
          <w:szCs w:val="28"/>
        </w:rPr>
        <w:t>ам</w:t>
      </w:r>
      <w:r w:rsidR="001A0B42" w:rsidRPr="00434372">
        <w:rPr>
          <w:sz w:val="28"/>
          <w:szCs w:val="28"/>
        </w:rPr>
        <w:t>, в отношении котор</w:t>
      </w:r>
      <w:r w:rsidR="001970FB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</w:t>
      </w:r>
      <w:r w:rsidR="00F128F5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постановления, подлежащий рассмотрению на </w:t>
      </w:r>
      <w:proofErr w:type="gramStart"/>
      <w:r w:rsidR="001A0B42" w:rsidRPr="00434372">
        <w:rPr>
          <w:sz w:val="28"/>
          <w:szCs w:val="28"/>
        </w:rPr>
        <w:t>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</w:t>
      </w:r>
      <w:r w:rsidR="00EB178B" w:rsidRPr="00434372">
        <w:rPr>
          <w:sz w:val="28"/>
          <w:szCs w:val="28"/>
        </w:rPr>
        <w:t>– участники публичных слушаний).</w:t>
      </w:r>
      <w:proofErr w:type="gramEnd"/>
    </w:p>
    <w:p w:rsidR="00507611" w:rsidRPr="000170C8" w:rsidRDefault="00F21964" w:rsidP="009E7A43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="00070CAC" w:rsidRPr="00FC5494">
        <w:rPr>
          <w:sz w:val="28"/>
          <w:szCs w:val="28"/>
        </w:rPr>
        <w:t>с изменениями</w:t>
      </w:r>
      <w:r w:rsidR="00070CAC">
        <w:rPr>
          <w:sz w:val="28"/>
          <w:szCs w:val="28"/>
        </w:rPr>
        <w:t xml:space="preserve"> </w:t>
      </w:r>
      <w:r w:rsidR="00070CAC" w:rsidRPr="00FC5494">
        <w:rPr>
          <w:sz w:val="28"/>
          <w:szCs w:val="28"/>
        </w:rPr>
        <w:t>от 20 июня 2018 г</w:t>
      </w:r>
      <w:r w:rsidR="00070CAC">
        <w:rPr>
          <w:sz w:val="28"/>
          <w:szCs w:val="28"/>
        </w:rPr>
        <w:t>.</w:t>
      </w:r>
      <w:r w:rsidR="00070CAC" w:rsidRPr="00FC5494">
        <w:rPr>
          <w:sz w:val="28"/>
          <w:szCs w:val="28"/>
        </w:rPr>
        <w:t xml:space="preserve"> № 327, </w:t>
      </w:r>
      <w:r w:rsidR="00070CAC">
        <w:rPr>
          <w:sz w:val="28"/>
          <w:szCs w:val="28"/>
        </w:rPr>
        <w:t xml:space="preserve">                      </w:t>
      </w:r>
      <w:r w:rsidR="00070CAC" w:rsidRPr="00FC5494">
        <w:rPr>
          <w:sz w:val="28"/>
          <w:szCs w:val="28"/>
        </w:rPr>
        <w:t>от 21 ноября 2018 г</w:t>
      </w:r>
      <w:r w:rsidR="00070CAC">
        <w:rPr>
          <w:sz w:val="28"/>
          <w:szCs w:val="28"/>
        </w:rPr>
        <w:t>.</w:t>
      </w:r>
      <w:r w:rsidR="00070CAC" w:rsidRPr="00FC5494">
        <w:rPr>
          <w:sz w:val="28"/>
          <w:szCs w:val="28"/>
        </w:rPr>
        <w:t xml:space="preserve"> № 346</w:t>
      </w:r>
      <w:r w:rsidR="00070CAC">
        <w:rPr>
          <w:sz w:val="28"/>
          <w:szCs w:val="28"/>
        </w:rPr>
        <w:t>, от 28 августа 2019 г. №  391, от 26 февраля 2020 г. № 29, от 29 апреля 2021 г. № 80</w:t>
      </w:r>
      <w:r w:rsidR="003413AA">
        <w:rPr>
          <w:sz w:val="28"/>
          <w:szCs w:val="28"/>
        </w:rPr>
        <w:t>, от 15 декабря 2021 г. № 112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>организатора</w:t>
      </w:r>
      <w:proofErr w:type="gramEnd"/>
      <w:r w:rsidR="006C5966" w:rsidRPr="000170C8">
        <w:rPr>
          <w:sz w:val="28"/>
          <w:szCs w:val="28"/>
        </w:rPr>
        <w:t xml:space="preserve">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9E7A43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E7A43">
      <w:pPr>
        <w:ind w:firstLine="709"/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 xml:space="preserve">, не позднее чем через </w:t>
      </w:r>
      <w:r w:rsidR="00DF1DC2" w:rsidRPr="00DF1DC2">
        <w:rPr>
          <w:sz w:val="28"/>
          <w:szCs w:val="28"/>
        </w:rPr>
        <w:t>семь рабочих дней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 со дня 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поступления </w:t>
      </w:r>
      <w:r w:rsidR="00C56B3A" w:rsidRPr="00DF1DC2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411145" w:rsidRDefault="00411145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573F0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 размещения проекта постановления, подлежащего рассмотрению на публичных слушаниях, и информационных материалов                    к нему и проведения экспозиции такого проекта обеспечить прием                               и регистрацию предложений и замечаний, касающихся такого проекта                        от прошедших идентификацию участников публичных слушаний</w:t>
      </w:r>
      <w:r w:rsidRPr="002573F0">
        <w:rPr>
          <w:rFonts w:eastAsia="Calibri"/>
          <w:sz w:val="28"/>
          <w:szCs w:val="28"/>
        </w:rPr>
        <w:t xml:space="preserve">, а также </w:t>
      </w:r>
      <w:r>
        <w:rPr>
          <w:rFonts w:eastAsia="Calibri"/>
          <w:sz w:val="28"/>
          <w:szCs w:val="28"/>
        </w:rPr>
        <w:t xml:space="preserve">                 </w:t>
      </w:r>
      <w:r w:rsidRPr="002573F0">
        <w:rPr>
          <w:rFonts w:eastAsia="Calibri"/>
          <w:sz w:val="28"/>
          <w:szCs w:val="28"/>
        </w:rPr>
        <w:t xml:space="preserve">их </w:t>
      </w:r>
      <w:r w:rsidRPr="002573F0">
        <w:rPr>
          <w:sz w:val="28"/>
          <w:szCs w:val="28"/>
        </w:rPr>
        <w:t>обязательное рассмотрение за исключением случая,</w:t>
      </w:r>
      <w:r w:rsidRPr="00905087">
        <w:rPr>
          <w:sz w:val="28"/>
          <w:szCs w:val="28"/>
        </w:rPr>
        <w:t xml:space="preserve"> предусмотренного </w:t>
      </w:r>
      <w:hyperlink r:id="rId10" w:history="1">
        <w:r w:rsidRPr="00905087">
          <w:rPr>
            <w:sz w:val="28"/>
            <w:szCs w:val="28"/>
          </w:rPr>
          <w:t>частью 15</w:t>
        </w:r>
      </w:hyperlink>
      <w:r w:rsidRPr="00905087">
        <w:rPr>
          <w:sz w:val="28"/>
          <w:szCs w:val="28"/>
        </w:rPr>
        <w:t xml:space="preserve"> статьи 5.1 Градостроительно</w:t>
      </w:r>
      <w:r>
        <w:rPr>
          <w:sz w:val="28"/>
          <w:szCs w:val="28"/>
        </w:rPr>
        <w:t>го кодекса Российской Федерации.</w:t>
      </w:r>
    </w:p>
    <w:p w:rsidR="00411145" w:rsidRDefault="00411145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замечания, касающиеся такого проекта, принимаются                  от участников публичных слушаний:</w:t>
      </w:r>
    </w:p>
    <w:p w:rsidR="00411145" w:rsidRDefault="00F4286D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11145" w:rsidRPr="00467DC2">
        <w:rPr>
          <w:color w:val="22272F"/>
          <w:sz w:val="28"/>
          <w:szCs w:val="28"/>
        </w:rPr>
        <w:t xml:space="preserve"> </w:t>
      </w:r>
      <w:r w:rsidR="00411145" w:rsidRPr="00467DC2">
        <w:rPr>
          <w:sz w:val="28"/>
          <w:szCs w:val="28"/>
        </w:rPr>
        <w:t xml:space="preserve">в письменной или устной форме в ходе собрания участников публичных слушаний </w:t>
      </w:r>
      <w:r w:rsidR="00643E1F">
        <w:rPr>
          <w:sz w:val="28"/>
          <w:szCs w:val="28"/>
        </w:rPr>
        <w:t>10 октября</w:t>
      </w:r>
      <w:r w:rsidR="00411145" w:rsidRPr="00467DC2">
        <w:rPr>
          <w:sz w:val="28"/>
          <w:szCs w:val="28"/>
        </w:rPr>
        <w:t xml:space="preserve"> 2022 г. в </w:t>
      </w:r>
      <w:r w:rsidR="00411145">
        <w:rPr>
          <w:sz w:val="28"/>
          <w:szCs w:val="28"/>
        </w:rPr>
        <w:t>10</w:t>
      </w:r>
      <w:r w:rsidR="00411145" w:rsidRPr="00467DC2">
        <w:rPr>
          <w:sz w:val="28"/>
          <w:szCs w:val="28"/>
        </w:rPr>
        <w:t xml:space="preserve">:00 в кабинете главы Тимашевского городского поселения Тимашевского района, расположенном по адресу: г. Тимашевск, ул. </w:t>
      </w:r>
      <w:proofErr w:type="gramStart"/>
      <w:r w:rsidR="00411145" w:rsidRPr="00467DC2">
        <w:rPr>
          <w:sz w:val="28"/>
          <w:szCs w:val="28"/>
        </w:rPr>
        <w:t>Красная</w:t>
      </w:r>
      <w:proofErr w:type="gramEnd"/>
      <w:r w:rsidR="00411145" w:rsidRPr="00467DC2">
        <w:rPr>
          <w:sz w:val="28"/>
          <w:szCs w:val="28"/>
        </w:rPr>
        <w:t>, 100, 2 этаж;</w:t>
      </w:r>
    </w:p>
    <w:p w:rsidR="00411145" w:rsidRDefault="00F4286D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11145" w:rsidRPr="00467DC2">
        <w:rPr>
          <w:sz w:val="28"/>
          <w:szCs w:val="28"/>
        </w:rPr>
        <w:t xml:space="preserve"> в письменной форме или в форме электронного документа в адрес организатора публичных слушаний</w:t>
      </w:r>
      <w:r w:rsidR="00411145">
        <w:rPr>
          <w:sz w:val="28"/>
          <w:szCs w:val="28"/>
        </w:rPr>
        <w:t xml:space="preserve"> на электронный адрес </w:t>
      </w:r>
      <w:r w:rsidR="00411145" w:rsidRPr="009F15A3">
        <w:rPr>
          <w:sz w:val="28"/>
          <w:szCs w:val="28"/>
        </w:rPr>
        <w:t xml:space="preserve">                                         </w:t>
      </w:r>
      <w:proofErr w:type="spellStart"/>
      <w:r w:rsidR="00411145">
        <w:rPr>
          <w:sz w:val="28"/>
          <w:szCs w:val="28"/>
          <w:lang w:val="en-US"/>
        </w:rPr>
        <w:t>arh</w:t>
      </w:r>
      <w:proofErr w:type="spellEnd"/>
      <w:r w:rsidR="00411145" w:rsidRPr="009F15A3">
        <w:rPr>
          <w:sz w:val="28"/>
          <w:szCs w:val="28"/>
        </w:rPr>
        <w:t>-</w:t>
      </w:r>
      <w:proofErr w:type="spellStart"/>
      <w:r w:rsidR="00411145">
        <w:rPr>
          <w:sz w:val="28"/>
          <w:szCs w:val="28"/>
          <w:lang w:val="en-US"/>
        </w:rPr>
        <w:t>ratmsh</w:t>
      </w:r>
      <w:proofErr w:type="spellEnd"/>
      <w:r w:rsidR="00411145" w:rsidRPr="009F15A3">
        <w:rPr>
          <w:sz w:val="28"/>
          <w:szCs w:val="28"/>
        </w:rPr>
        <w:t>@</w:t>
      </w:r>
      <w:proofErr w:type="spellStart"/>
      <w:r w:rsidR="00411145">
        <w:rPr>
          <w:sz w:val="28"/>
          <w:szCs w:val="28"/>
          <w:lang w:val="en-US"/>
        </w:rPr>
        <w:t>yandex</w:t>
      </w:r>
      <w:proofErr w:type="spellEnd"/>
      <w:r w:rsidR="00411145" w:rsidRPr="009F15A3">
        <w:rPr>
          <w:sz w:val="28"/>
          <w:szCs w:val="28"/>
        </w:rPr>
        <w:t>.</w:t>
      </w:r>
      <w:proofErr w:type="spellStart"/>
      <w:r w:rsidR="00411145">
        <w:rPr>
          <w:sz w:val="28"/>
          <w:szCs w:val="28"/>
          <w:lang w:val="en-US"/>
        </w:rPr>
        <w:t>ru</w:t>
      </w:r>
      <w:proofErr w:type="spellEnd"/>
      <w:r w:rsidR="00411145" w:rsidRPr="00467DC2">
        <w:rPr>
          <w:sz w:val="28"/>
          <w:szCs w:val="28"/>
        </w:rPr>
        <w:t>;</w:t>
      </w:r>
    </w:p>
    <w:p w:rsidR="00411145" w:rsidRPr="00970332" w:rsidRDefault="00F4286D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</w:t>
      </w:r>
      <w:r w:rsidR="00411145" w:rsidRPr="00467DC2">
        <w:rPr>
          <w:color w:val="22272F"/>
          <w:sz w:val="28"/>
          <w:szCs w:val="28"/>
        </w:rPr>
        <w:t xml:space="preserve"> </w:t>
      </w:r>
      <w:r w:rsidR="00411145" w:rsidRPr="00467DC2">
        <w:rPr>
          <w:sz w:val="28"/>
          <w:szCs w:val="28"/>
        </w:rPr>
        <w:t>посредством записи в книге (журнале) учета посетителей экспозиции проекта, подлежащего рассмотрению на публичных слушаниях</w:t>
      </w:r>
      <w:r w:rsidR="00411145">
        <w:rPr>
          <w:sz w:val="28"/>
          <w:szCs w:val="28"/>
        </w:rPr>
        <w:t>.</w:t>
      </w:r>
    </w:p>
    <w:p w:rsidR="00E67BB7" w:rsidRPr="00411145" w:rsidRDefault="00E67BB7" w:rsidP="00411145">
      <w:pPr>
        <w:pStyle w:val="aa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11145">
        <w:rPr>
          <w:sz w:val="28"/>
          <w:szCs w:val="28"/>
        </w:rPr>
        <w:t xml:space="preserve">Обеспечить в течение 5 рабочих дней </w:t>
      </w:r>
      <w:r w:rsidR="00F84A6A" w:rsidRPr="00411145">
        <w:rPr>
          <w:color w:val="000000"/>
          <w:sz w:val="28"/>
        </w:rPr>
        <w:t xml:space="preserve">со дня </w:t>
      </w:r>
      <w:r w:rsidRPr="00411145">
        <w:rPr>
          <w:color w:val="000000"/>
          <w:sz w:val="28"/>
        </w:rPr>
        <w:t xml:space="preserve">проведения публичных слушаний </w:t>
      </w:r>
      <w:r w:rsidRPr="00411145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 w:rsidRPr="00411145">
        <w:rPr>
          <w:sz w:val="28"/>
          <w:szCs w:val="28"/>
        </w:rPr>
        <w:t xml:space="preserve">                 </w:t>
      </w:r>
      <w:r w:rsidR="00F84A6A" w:rsidRPr="00411145">
        <w:rPr>
          <w:sz w:val="28"/>
          <w:szCs w:val="28"/>
        </w:rPr>
        <w:t>в</w:t>
      </w:r>
      <w:r w:rsidRPr="00411145">
        <w:rPr>
          <w:sz w:val="28"/>
          <w:szCs w:val="28"/>
        </w:rPr>
        <w:t xml:space="preserve"> газет</w:t>
      </w:r>
      <w:r w:rsidR="00F84A6A" w:rsidRPr="00411145">
        <w:rPr>
          <w:sz w:val="28"/>
          <w:szCs w:val="28"/>
        </w:rPr>
        <w:t>е</w:t>
      </w:r>
      <w:r w:rsidR="00EB178B" w:rsidRPr="00411145">
        <w:rPr>
          <w:sz w:val="28"/>
          <w:szCs w:val="28"/>
        </w:rPr>
        <w:t xml:space="preserve"> </w:t>
      </w:r>
      <w:r w:rsidR="00C56B3A" w:rsidRPr="00411145">
        <w:rPr>
          <w:sz w:val="28"/>
          <w:szCs w:val="28"/>
        </w:rPr>
        <w:t xml:space="preserve"> </w:t>
      </w:r>
      <w:r w:rsidR="00EB178B" w:rsidRPr="00411145">
        <w:rPr>
          <w:sz w:val="28"/>
          <w:szCs w:val="28"/>
        </w:rPr>
        <w:t>«Знамя труда»</w:t>
      </w:r>
      <w:r w:rsidR="00C56B3A" w:rsidRPr="00411145">
        <w:rPr>
          <w:sz w:val="28"/>
          <w:szCs w:val="28"/>
        </w:rPr>
        <w:t xml:space="preserve"> </w:t>
      </w:r>
      <w:r w:rsidR="00EB178B" w:rsidRPr="00411145">
        <w:rPr>
          <w:sz w:val="28"/>
          <w:szCs w:val="28"/>
        </w:rPr>
        <w:t xml:space="preserve"> </w:t>
      </w:r>
      <w:r w:rsidRPr="00411145">
        <w:rPr>
          <w:sz w:val="28"/>
          <w:szCs w:val="28"/>
        </w:rPr>
        <w:t>и</w:t>
      </w:r>
      <w:r w:rsidR="00F128F5" w:rsidRPr="00411145">
        <w:rPr>
          <w:sz w:val="28"/>
          <w:szCs w:val="28"/>
        </w:rPr>
        <w:t xml:space="preserve"> </w:t>
      </w:r>
      <w:r w:rsidR="00C56B3A" w:rsidRPr="00411145">
        <w:rPr>
          <w:sz w:val="28"/>
          <w:szCs w:val="28"/>
        </w:rPr>
        <w:t xml:space="preserve"> </w:t>
      </w:r>
      <w:r w:rsidR="00F128F5" w:rsidRPr="00411145">
        <w:rPr>
          <w:sz w:val="28"/>
          <w:szCs w:val="28"/>
        </w:rPr>
        <w:t>размещение</w:t>
      </w:r>
      <w:r w:rsidR="00C56B3A" w:rsidRPr="00411145">
        <w:rPr>
          <w:sz w:val="28"/>
          <w:szCs w:val="28"/>
        </w:rPr>
        <w:t xml:space="preserve"> </w:t>
      </w:r>
      <w:r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на</w:t>
      </w:r>
      <w:r w:rsidR="00C56B3A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 xml:space="preserve"> официальн</w:t>
      </w:r>
      <w:r w:rsidR="00F128F5" w:rsidRPr="00411145">
        <w:rPr>
          <w:sz w:val="28"/>
          <w:szCs w:val="28"/>
        </w:rPr>
        <w:t>ом</w:t>
      </w:r>
      <w:r w:rsidR="00F21964" w:rsidRPr="00411145">
        <w:rPr>
          <w:sz w:val="28"/>
          <w:szCs w:val="28"/>
        </w:rPr>
        <w:t xml:space="preserve"> </w:t>
      </w:r>
      <w:r w:rsidR="00C56B3A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сайт</w:t>
      </w:r>
      <w:r w:rsidR="00F128F5" w:rsidRPr="00411145">
        <w:rPr>
          <w:sz w:val="28"/>
          <w:szCs w:val="28"/>
        </w:rPr>
        <w:t xml:space="preserve">е </w:t>
      </w:r>
      <w:r w:rsidR="00C56B3A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администрации</w:t>
      </w:r>
      <w:r w:rsidR="009227D7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Тимашевского городского поселения Тимашевского района в информационно</w:t>
      </w:r>
      <w:r w:rsidR="00AD2552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-</w:t>
      </w:r>
      <w:r w:rsidR="00EA0CBE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телекоммуникационной сети «Интернет»</w:t>
      </w:r>
      <w:r w:rsidRPr="00411145">
        <w:rPr>
          <w:sz w:val="28"/>
          <w:szCs w:val="28"/>
        </w:rPr>
        <w:t>.</w:t>
      </w:r>
    </w:p>
    <w:p w:rsidR="00B16973" w:rsidRPr="000170C8" w:rsidRDefault="00E67BB7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9E7A43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3F7C8A">
        <w:rPr>
          <w:sz w:val="28"/>
          <w:szCs w:val="28"/>
        </w:rPr>
        <w:t>Панюта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9E7A4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FA1E6B" w:rsidRDefault="00FA1E6B" w:rsidP="00FA1E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Организационному отделу администрации Тимашевского городского поселения Тимашевского района (Сысоев В.Г.)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FA1E6B" w:rsidRDefault="00FA1E6B" w:rsidP="00FA1E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FA1E6B" w:rsidRDefault="00FA1E6B" w:rsidP="00FA1E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 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815A25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815A25">
        <w:rPr>
          <w:sz w:val="28"/>
          <w:szCs w:val="28"/>
        </w:rPr>
        <w:t>Контроль за</w:t>
      </w:r>
      <w:proofErr w:type="gramEnd"/>
      <w:r w:rsidR="00815A25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815A25">
        <w:rPr>
          <w:sz w:val="28"/>
          <w:szCs w:val="28"/>
        </w:rPr>
        <w:t>Сидикову</w:t>
      </w:r>
      <w:proofErr w:type="spellEnd"/>
      <w:r w:rsidR="00815A25">
        <w:rPr>
          <w:sz w:val="28"/>
          <w:szCs w:val="28"/>
        </w:rPr>
        <w:t xml:space="preserve"> Н.В.</w:t>
      </w:r>
    </w:p>
    <w:p w:rsidR="0043311D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815A25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 xml:space="preserve">Тимашевского </w:t>
      </w:r>
      <w:proofErr w:type="gramStart"/>
      <w:r w:rsidR="00AC5E49">
        <w:rPr>
          <w:sz w:val="28"/>
          <w:szCs w:val="28"/>
        </w:rPr>
        <w:t>городского</w:t>
      </w:r>
      <w:proofErr w:type="gramEnd"/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1324A">
        <w:rPr>
          <w:sz w:val="28"/>
          <w:szCs w:val="28"/>
        </w:rPr>
        <w:t>Тимашевского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6755EA">
        <w:rPr>
          <w:sz w:val="28"/>
          <w:szCs w:val="28"/>
        </w:rPr>
        <w:t xml:space="preserve">     </w:t>
      </w:r>
      <w:r w:rsidR="00815A25">
        <w:rPr>
          <w:sz w:val="28"/>
          <w:szCs w:val="28"/>
        </w:rPr>
        <w:t xml:space="preserve">     </w:t>
      </w:r>
      <w:r w:rsidR="00AC24FF">
        <w:rPr>
          <w:sz w:val="28"/>
          <w:szCs w:val="28"/>
        </w:rPr>
        <w:t>Н.</w:t>
      </w:r>
      <w:r w:rsidR="00815A25">
        <w:rPr>
          <w:sz w:val="28"/>
          <w:szCs w:val="28"/>
        </w:rPr>
        <w:t>Н</w:t>
      </w:r>
      <w:r w:rsidR="00AC24FF">
        <w:rPr>
          <w:sz w:val="28"/>
          <w:szCs w:val="28"/>
        </w:rPr>
        <w:t xml:space="preserve">. </w:t>
      </w:r>
      <w:r w:rsidR="00815A25">
        <w:rPr>
          <w:sz w:val="28"/>
          <w:szCs w:val="28"/>
        </w:rPr>
        <w:t>Панин</w:t>
      </w:r>
    </w:p>
    <w:p w:rsidR="007C4C86" w:rsidRDefault="007C4C86" w:rsidP="00AC5E49">
      <w:pPr>
        <w:jc w:val="both"/>
        <w:rPr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36578E" w:rsidRDefault="0036578E" w:rsidP="00423552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36578E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CFE" w:rsidRDefault="008A3CFE">
      <w:r>
        <w:separator/>
      </w:r>
    </w:p>
  </w:endnote>
  <w:endnote w:type="continuationSeparator" w:id="0">
    <w:p w:rsidR="008A3CFE" w:rsidRDefault="008A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CFE" w:rsidRDefault="008A3CFE">
      <w:r>
        <w:separator/>
      </w:r>
    </w:p>
  </w:footnote>
  <w:footnote w:type="continuationSeparator" w:id="0">
    <w:p w:rsidR="008A3CFE" w:rsidRDefault="008A3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783310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75313E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250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40553"/>
    <w:rsid w:val="00040EC2"/>
    <w:rsid w:val="00042D04"/>
    <w:rsid w:val="00042F23"/>
    <w:rsid w:val="000451AA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613C"/>
    <w:rsid w:val="00070CAC"/>
    <w:rsid w:val="00070CFB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5A70"/>
    <w:rsid w:val="000C741B"/>
    <w:rsid w:val="000C7965"/>
    <w:rsid w:val="000D0CDC"/>
    <w:rsid w:val="000D1470"/>
    <w:rsid w:val="000D2D1E"/>
    <w:rsid w:val="000D3D43"/>
    <w:rsid w:val="000D70F3"/>
    <w:rsid w:val="000E1988"/>
    <w:rsid w:val="000E1F3F"/>
    <w:rsid w:val="000E2288"/>
    <w:rsid w:val="000E3B40"/>
    <w:rsid w:val="000F009B"/>
    <w:rsid w:val="000F1306"/>
    <w:rsid w:val="000F16B7"/>
    <w:rsid w:val="000F3C36"/>
    <w:rsid w:val="000F6CF0"/>
    <w:rsid w:val="001015AF"/>
    <w:rsid w:val="00101F0E"/>
    <w:rsid w:val="001026F3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17998"/>
    <w:rsid w:val="001203D4"/>
    <w:rsid w:val="00121254"/>
    <w:rsid w:val="00122037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7563"/>
    <w:rsid w:val="0015058C"/>
    <w:rsid w:val="00150D50"/>
    <w:rsid w:val="001522F3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671F9"/>
    <w:rsid w:val="00170FC3"/>
    <w:rsid w:val="00171261"/>
    <w:rsid w:val="00172263"/>
    <w:rsid w:val="001722B6"/>
    <w:rsid w:val="0017423A"/>
    <w:rsid w:val="0017513C"/>
    <w:rsid w:val="001754C8"/>
    <w:rsid w:val="00175E5F"/>
    <w:rsid w:val="001762B4"/>
    <w:rsid w:val="00176705"/>
    <w:rsid w:val="001772F4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6A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349F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349E"/>
    <w:rsid w:val="00244035"/>
    <w:rsid w:val="0024652B"/>
    <w:rsid w:val="00246DAF"/>
    <w:rsid w:val="00251359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3C4F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E7CCF"/>
    <w:rsid w:val="002F1A76"/>
    <w:rsid w:val="002F4EF1"/>
    <w:rsid w:val="002F70B8"/>
    <w:rsid w:val="00300AC8"/>
    <w:rsid w:val="00301324"/>
    <w:rsid w:val="003015D1"/>
    <w:rsid w:val="003039DC"/>
    <w:rsid w:val="00306673"/>
    <w:rsid w:val="003066BA"/>
    <w:rsid w:val="00310FEE"/>
    <w:rsid w:val="003118DD"/>
    <w:rsid w:val="00313262"/>
    <w:rsid w:val="00313765"/>
    <w:rsid w:val="003154AD"/>
    <w:rsid w:val="00320F99"/>
    <w:rsid w:val="00322629"/>
    <w:rsid w:val="00326DC9"/>
    <w:rsid w:val="003270B5"/>
    <w:rsid w:val="00330073"/>
    <w:rsid w:val="003312C2"/>
    <w:rsid w:val="00340FE2"/>
    <w:rsid w:val="003413AA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57763"/>
    <w:rsid w:val="00361B76"/>
    <w:rsid w:val="0036240D"/>
    <w:rsid w:val="00363D9C"/>
    <w:rsid w:val="0036578E"/>
    <w:rsid w:val="00367E78"/>
    <w:rsid w:val="00371079"/>
    <w:rsid w:val="0037211C"/>
    <w:rsid w:val="00375237"/>
    <w:rsid w:val="00377BE0"/>
    <w:rsid w:val="00381350"/>
    <w:rsid w:val="00381E50"/>
    <w:rsid w:val="003843C0"/>
    <w:rsid w:val="003857F8"/>
    <w:rsid w:val="00390821"/>
    <w:rsid w:val="00396070"/>
    <w:rsid w:val="00397979"/>
    <w:rsid w:val="003A2D4C"/>
    <w:rsid w:val="003A3175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385A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3F7C8A"/>
    <w:rsid w:val="00411145"/>
    <w:rsid w:val="00411EE9"/>
    <w:rsid w:val="00412447"/>
    <w:rsid w:val="0041324A"/>
    <w:rsid w:val="004153D6"/>
    <w:rsid w:val="004168F2"/>
    <w:rsid w:val="00417045"/>
    <w:rsid w:val="00421381"/>
    <w:rsid w:val="00422565"/>
    <w:rsid w:val="00422BBE"/>
    <w:rsid w:val="00423552"/>
    <w:rsid w:val="0042408F"/>
    <w:rsid w:val="004244AF"/>
    <w:rsid w:val="00430D04"/>
    <w:rsid w:val="0043187C"/>
    <w:rsid w:val="0043311D"/>
    <w:rsid w:val="00434372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3289"/>
    <w:rsid w:val="004652A9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31D4"/>
    <w:rsid w:val="00484D68"/>
    <w:rsid w:val="00485D66"/>
    <w:rsid w:val="0048632E"/>
    <w:rsid w:val="004903EA"/>
    <w:rsid w:val="004906F0"/>
    <w:rsid w:val="00493E8D"/>
    <w:rsid w:val="00494D94"/>
    <w:rsid w:val="00496906"/>
    <w:rsid w:val="00496C94"/>
    <w:rsid w:val="00496F06"/>
    <w:rsid w:val="004A4359"/>
    <w:rsid w:val="004B0224"/>
    <w:rsid w:val="004B08FE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E1512"/>
    <w:rsid w:val="004E3584"/>
    <w:rsid w:val="004E402C"/>
    <w:rsid w:val="004E4192"/>
    <w:rsid w:val="004E78BD"/>
    <w:rsid w:val="004F3652"/>
    <w:rsid w:val="004F420C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1FC5"/>
    <w:rsid w:val="005233B1"/>
    <w:rsid w:val="00523440"/>
    <w:rsid w:val="005237D8"/>
    <w:rsid w:val="00523C7F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4FEE"/>
    <w:rsid w:val="00565A13"/>
    <w:rsid w:val="00570759"/>
    <w:rsid w:val="00573FF0"/>
    <w:rsid w:val="005753F6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3B14"/>
    <w:rsid w:val="005A4F3B"/>
    <w:rsid w:val="005A5A26"/>
    <w:rsid w:val="005A669B"/>
    <w:rsid w:val="005B03B0"/>
    <w:rsid w:val="005B31A4"/>
    <w:rsid w:val="005B3266"/>
    <w:rsid w:val="005B36D1"/>
    <w:rsid w:val="005B4D76"/>
    <w:rsid w:val="005B622E"/>
    <w:rsid w:val="005C1A28"/>
    <w:rsid w:val="005C2FCC"/>
    <w:rsid w:val="005C6307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1235"/>
    <w:rsid w:val="00605AB1"/>
    <w:rsid w:val="006062B3"/>
    <w:rsid w:val="006065CD"/>
    <w:rsid w:val="00611F45"/>
    <w:rsid w:val="00612FAC"/>
    <w:rsid w:val="0061336A"/>
    <w:rsid w:val="0061412C"/>
    <w:rsid w:val="0061489B"/>
    <w:rsid w:val="00615F7E"/>
    <w:rsid w:val="006213F3"/>
    <w:rsid w:val="006218FB"/>
    <w:rsid w:val="00625287"/>
    <w:rsid w:val="00625414"/>
    <w:rsid w:val="00633083"/>
    <w:rsid w:val="006343D1"/>
    <w:rsid w:val="00635B36"/>
    <w:rsid w:val="00640A41"/>
    <w:rsid w:val="00640CE9"/>
    <w:rsid w:val="00641129"/>
    <w:rsid w:val="00641D92"/>
    <w:rsid w:val="00641F95"/>
    <w:rsid w:val="00643703"/>
    <w:rsid w:val="00643E1F"/>
    <w:rsid w:val="0064486F"/>
    <w:rsid w:val="00645A65"/>
    <w:rsid w:val="006462AE"/>
    <w:rsid w:val="00646AC2"/>
    <w:rsid w:val="00647000"/>
    <w:rsid w:val="00651CA8"/>
    <w:rsid w:val="006520C6"/>
    <w:rsid w:val="00655F2E"/>
    <w:rsid w:val="00660332"/>
    <w:rsid w:val="00660455"/>
    <w:rsid w:val="00660D39"/>
    <w:rsid w:val="006611DE"/>
    <w:rsid w:val="00663579"/>
    <w:rsid w:val="00667196"/>
    <w:rsid w:val="00670500"/>
    <w:rsid w:val="006755EA"/>
    <w:rsid w:val="0068025B"/>
    <w:rsid w:val="0068197F"/>
    <w:rsid w:val="00683612"/>
    <w:rsid w:val="006854C2"/>
    <w:rsid w:val="006855C7"/>
    <w:rsid w:val="006940C8"/>
    <w:rsid w:val="00694D63"/>
    <w:rsid w:val="00696308"/>
    <w:rsid w:val="006977B3"/>
    <w:rsid w:val="006A0C6F"/>
    <w:rsid w:val="006A10D9"/>
    <w:rsid w:val="006A2079"/>
    <w:rsid w:val="006A448C"/>
    <w:rsid w:val="006A60B8"/>
    <w:rsid w:val="006B5C53"/>
    <w:rsid w:val="006B62F5"/>
    <w:rsid w:val="006B6A5A"/>
    <w:rsid w:val="006B7D1F"/>
    <w:rsid w:val="006C216E"/>
    <w:rsid w:val="006C2BFD"/>
    <w:rsid w:val="006C5966"/>
    <w:rsid w:val="006C76A2"/>
    <w:rsid w:val="006D2B3A"/>
    <w:rsid w:val="006D399A"/>
    <w:rsid w:val="006D645D"/>
    <w:rsid w:val="006E054B"/>
    <w:rsid w:val="006E285D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489C"/>
    <w:rsid w:val="0071198D"/>
    <w:rsid w:val="00711DE0"/>
    <w:rsid w:val="00714182"/>
    <w:rsid w:val="00714EA0"/>
    <w:rsid w:val="00716476"/>
    <w:rsid w:val="007178C3"/>
    <w:rsid w:val="00717912"/>
    <w:rsid w:val="00720BE4"/>
    <w:rsid w:val="00720CF5"/>
    <w:rsid w:val="0072260D"/>
    <w:rsid w:val="00727031"/>
    <w:rsid w:val="007274BD"/>
    <w:rsid w:val="00727658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51B33"/>
    <w:rsid w:val="0075313E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3CF2"/>
    <w:rsid w:val="00773EB5"/>
    <w:rsid w:val="00775737"/>
    <w:rsid w:val="00777B99"/>
    <w:rsid w:val="00780076"/>
    <w:rsid w:val="007820E5"/>
    <w:rsid w:val="00783310"/>
    <w:rsid w:val="00783593"/>
    <w:rsid w:val="007845C5"/>
    <w:rsid w:val="00785468"/>
    <w:rsid w:val="00786F97"/>
    <w:rsid w:val="00790C33"/>
    <w:rsid w:val="00793BAE"/>
    <w:rsid w:val="00793DE3"/>
    <w:rsid w:val="00795531"/>
    <w:rsid w:val="007A1140"/>
    <w:rsid w:val="007A1947"/>
    <w:rsid w:val="007A5320"/>
    <w:rsid w:val="007A684C"/>
    <w:rsid w:val="007B08B7"/>
    <w:rsid w:val="007B21C5"/>
    <w:rsid w:val="007B5038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2CA"/>
    <w:rsid w:val="007E3656"/>
    <w:rsid w:val="007E45F7"/>
    <w:rsid w:val="007E7160"/>
    <w:rsid w:val="007F1B12"/>
    <w:rsid w:val="007F7419"/>
    <w:rsid w:val="0080057D"/>
    <w:rsid w:val="00802BAA"/>
    <w:rsid w:val="00806CBD"/>
    <w:rsid w:val="00807D49"/>
    <w:rsid w:val="00810D7C"/>
    <w:rsid w:val="00812725"/>
    <w:rsid w:val="008135E9"/>
    <w:rsid w:val="008149BD"/>
    <w:rsid w:val="0081531A"/>
    <w:rsid w:val="00815A25"/>
    <w:rsid w:val="00816321"/>
    <w:rsid w:val="008210F8"/>
    <w:rsid w:val="008216FB"/>
    <w:rsid w:val="00821C80"/>
    <w:rsid w:val="00821F62"/>
    <w:rsid w:val="008220F7"/>
    <w:rsid w:val="00830D39"/>
    <w:rsid w:val="00832061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21A6"/>
    <w:rsid w:val="00862745"/>
    <w:rsid w:val="0086323F"/>
    <w:rsid w:val="00864293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5490"/>
    <w:rsid w:val="00896392"/>
    <w:rsid w:val="00897668"/>
    <w:rsid w:val="008A23BB"/>
    <w:rsid w:val="008A3CD2"/>
    <w:rsid w:val="008A3CFE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53CE"/>
    <w:rsid w:val="008C60E7"/>
    <w:rsid w:val="008C7F16"/>
    <w:rsid w:val="008D1DF3"/>
    <w:rsid w:val="008D2B0D"/>
    <w:rsid w:val="008D3155"/>
    <w:rsid w:val="008D3AC6"/>
    <w:rsid w:val="008D465C"/>
    <w:rsid w:val="008D574E"/>
    <w:rsid w:val="008D6B6E"/>
    <w:rsid w:val="008D7261"/>
    <w:rsid w:val="008D7901"/>
    <w:rsid w:val="008D793C"/>
    <w:rsid w:val="008D7DF6"/>
    <w:rsid w:val="008E3BBB"/>
    <w:rsid w:val="008E61C5"/>
    <w:rsid w:val="008F1448"/>
    <w:rsid w:val="008F42AC"/>
    <w:rsid w:val="008F7FC4"/>
    <w:rsid w:val="009011A8"/>
    <w:rsid w:val="00902925"/>
    <w:rsid w:val="00902B6F"/>
    <w:rsid w:val="00905087"/>
    <w:rsid w:val="009053DB"/>
    <w:rsid w:val="00905EF2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27D7"/>
    <w:rsid w:val="00926B3C"/>
    <w:rsid w:val="00931112"/>
    <w:rsid w:val="00932421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186E"/>
    <w:rsid w:val="00964A9B"/>
    <w:rsid w:val="009668F8"/>
    <w:rsid w:val="0097245C"/>
    <w:rsid w:val="0097597F"/>
    <w:rsid w:val="009763A8"/>
    <w:rsid w:val="00980B1F"/>
    <w:rsid w:val="009833C0"/>
    <w:rsid w:val="00983E21"/>
    <w:rsid w:val="00984886"/>
    <w:rsid w:val="00985CD6"/>
    <w:rsid w:val="00987030"/>
    <w:rsid w:val="00987A5C"/>
    <w:rsid w:val="00990CC2"/>
    <w:rsid w:val="00990D28"/>
    <w:rsid w:val="00991A50"/>
    <w:rsid w:val="00992776"/>
    <w:rsid w:val="00995203"/>
    <w:rsid w:val="00995D5C"/>
    <w:rsid w:val="00996761"/>
    <w:rsid w:val="009972BF"/>
    <w:rsid w:val="009A5FE2"/>
    <w:rsid w:val="009A7D3E"/>
    <w:rsid w:val="009B2A0D"/>
    <w:rsid w:val="009B2E66"/>
    <w:rsid w:val="009B2F92"/>
    <w:rsid w:val="009B49DC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3BE1"/>
    <w:rsid w:val="009D4B1E"/>
    <w:rsid w:val="009D56CF"/>
    <w:rsid w:val="009D5AA2"/>
    <w:rsid w:val="009D67AA"/>
    <w:rsid w:val="009D7441"/>
    <w:rsid w:val="009E11B6"/>
    <w:rsid w:val="009E1980"/>
    <w:rsid w:val="009E2542"/>
    <w:rsid w:val="009E2BB2"/>
    <w:rsid w:val="009E481F"/>
    <w:rsid w:val="009E4855"/>
    <w:rsid w:val="009E59B0"/>
    <w:rsid w:val="009E7A43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41EB"/>
    <w:rsid w:val="00A762DE"/>
    <w:rsid w:val="00A76BE2"/>
    <w:rsid w:val="00A774A1"/>
    <w:rsid w:val="00A811A9"/>
    <w:rsid w:val="00A83E39"/>
    <w:rsid w:val="00A848B9"/>
    <w:rsid w:val="00A8542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24FF"/>
    <w:rsid w:val="00AC3262"/>
    <w:rsid w:val="00AC55AF"/>
    <w:rsid w:val="00AC5E49"/>
    <w:rsid w:val="00AC6086"/>
    <w:rsid w:val="00AC6670"/>
    <w:rsid w:val="00AD2552"/>
    <w:rsid w:val="00AD3D04"/>
    <w:rsid w:val="00AD3F8A"/>
    <w:rsid w:val="00AD50C7"/>
    <w:rsid w:val="00AD55F9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4B8B"/>
    <w:rsid w:val="00B0633D"/>
    <w:rsid w:val="00B07BC6"/>
    <w:rsid w:val="00B106BF"/>
    <w:rsid w:val="00B12F6C"/>
    <w:rsid w:val="00B12FD5"/>
    <w:rsid w:val="00B16973"/>
    <w:rsid w:val="00B16BB8"/>
    <w:rsid w:val="00B17331"/>
    <w:rsid w:val="00B20B1F"/>
    <w:rsid w:val="00B20E18"/>
    <w:rsid w:val="00B3001C"/>
    <w:rsid w:val="00B31E2B"/>
    <w:rsid w:val="00B3349B"/>
    <w:rsid w:val="00B35BBF"/>
    <w:rsid w:val="00B37A26"/>
    <w:rsid w:val="00B424A0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594E"/>
    <w:rsid w:val="00B762B6"/>
    <w:rsid w:val="00B76500"/>
    <w:rsid w:val="00B77955"/>
    <w:rsid w:val="00B80B04"/>
    <w:rsid w:val="00B80C1E"/>
    <w:rsid w:val="00B83A18"/>
    <w:rsid w:val="00B85F2A"/>
    <w:rsid w:val="00B90D03"/>
    <w:rsid w:val="00B9182A"/>
    <w:rsid w:val="00B95F8D"/>
    <w:rsid w:val="00BA1931"/>
    <w:rsid w:val="00BA2C17"/>
    <w:rsid w:val="00BA510E"/>
    <w:rsid w:val="00BA68F1"/>
    <w:rsid w:val="00BB04BD"/>
    <w:rsid w:val="00BB0BB6"/>
    <w:rsid w:val="00BB2036"/>
    <w:rsid w:val="00BB2BC8"/>
    <w:rsid w:val="00BB3686"/>
    <w:rsid w:val="00BB3B56"/>
    <w:rsid w:val="00BB4E6E"/>
    <w:rsid w:val="00BC0F7F"/>
    <w:rsid w:val="00BC3D5A"/>
    <w:rsid w:val="00BC478F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2507"/>
    <w:rsid w:val="00BE3D34"/>
    <w:rsid w:val="00BE7F91"/>
    <w:rsid w:val="00BF14CB"/>
    <w:rsid w:val="00BF18E2"/>
    <w:rsid w:val="00BF1D2B"/>
    <w:rsid w:val="00BF2AF9"/>
    <w:rsid w:val="00BF46AB"/>
    <w:rsid w:val="00C027CE"/>
    <w:rsid w:val="00C03029"/>
    <w:rsid w:val="00C038CC"/>
    <w:rsid w:val="00C03F29"/>
    <w:rsid w:val="00C10AE0"/>
    <w:rsid w:val="00C15EF4"/>
    <w:rsid w:val="00C16CA2"/>
    <w:rsid w:val="00C16E81"/>
    <w:rsid w:val="00C21201"/>
    <w:rsid w:val="00C238D4"/>
    <w:rsid w:val="00C2401F"/>
    <w:rsid w:val="00C32E98"/>
    <w:rsid w:val="00C33AC1"/>
    <w:rsid w:val="00C36461"/>
    <w:rsid w:val="00C403B0"/>
    <w:rsid w:val="00C414DB"/>
    <w:rsid w:val="00C41E58"/>
    <w:rsid w:val="00C430B9"/>
    <w:rsid w:val="00C45163"/>
    <w:rsid w:val="00C527DB"/>
    <w:rsid w:val="00C53428"/>
    <w:rsid w:val="00C56B3A"/>
    <w:rsid w:val="00C57A1A"/>
    <w:rsid w:val="00C57B81"/>
    <w:rsid w:val="00C57F05"/>
    <w:rsid w:val="00C6400E"/>
    <w:rsid w:val="00C64F7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560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47A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C7539"/>
    <w:rsid w:val="00CD3447"/>
    <w:rsid w:val="00CD48AF"/>
    <w:rsid w:val="00CD52CB"/>
    <w:rsid w:val="00CD75B3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1CAE"/>
    <w:rsid w:val="00D03353"/>
    <w:rsid w:val="00D03FFD"/>
    <w:rsid w:val="00D04909"/>
    <w:rsid w:val="00D04FC0"/>
    <w:rsid w:val="00D0506E"/>
    <w:rsid w:val="00D06F4B"/>
    <w:rsid w:val="00D121BA"/>
    <w:rsid w:val="00D1380B"/>
    <w:rsid w:val="00D20270"/>
    <w:rsid w:val="00D215ED"/>
    <w:rsid w:val="00D21C11"/>
    <w:rsid w:val="00D21F6E"/>
    <w:rsid w:val="00D230D5"/>
    <w:rsid w:val="00D23900"/>
    <w:rsid w:val="00D24ECF"/>
    <w:rsid w:val="00D251BB"/>
    <w:rsid w:val="00D272E9"/>
    <w:rsid w:val="00D319DD"/>
    <w:rsid w:val="00D3302D"/>
    <w:rsid w:val="00D34410"/>
    <w:rsid w:val="00D34FEF"/>
    <w:rsid w:val="00D36613"/>
    <w:rsid w:val="00D4023E"/>
    <w:rsid w:val="00D43698"/>
    <w:rsid w:val="00D43A53"/>
    <w:rsid w:val="00D45364"/>
    <w:rsid w:val="00D46A92"/>
    <w:rsid w:val="00D46E7F"/>
    <w:rsid w:val="00D4708F"/>
    <w:rsid w:val="00D47C6B"/>
    <w:rsid w:val="00D47F16"/>
    <w:rsid w:val="00D52055"/>
    <w:rsid w:val="00D53BF2"/>
    <w:rsid w:val="00D545DC"/>
    <w:rsid w:val="00D55667"/>
    <w:rsid w:val="00D56822"/>
    <w:rsid w:val="00D57BDC"/>
    <w:rsid w:val="00D600D9"/>
    <w:rsid w:val="00D60ED7"/>
    <w:rsid w:val="00D60F7C"/>
    <w:rsid w:val="00D616B7"/>
    <w:rsid w:val="00D61895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57D"/>
    <w:rsid w:val="00DB5C72"/>
    <w:rsid w:val="00DC2A0D"/>
    <w:rsid w:val="00DC438F"/>
    <w:rsid w:val="00DC46C6"/>
    <w:rsid w:val="00DC72B5"/>
    <w:rsid w:val="00DD1EC9"/>
    <w:rsid w:val="00DD2138"/>
    <w:rsid w:val="00DD21C4"/>
    <w:rsid w:val="00DD234B"/>
    <w:rsid w:val="00DD2371"/>
    <w:rsid w:val="00DD26A7"/>
    <w:rsid w:val="00DD35D4"/>
    <w:rsid w:val="00DD6BAC"/>
    <w:rsid w:val="00DE0054"/>
    <w:rsid w:val="00DE1AD4"/>
    <w:rsid w:val="00DE3ED0"/>
    <w:rsid w:val="00DE555E"/>
    <w:rsid w:val="00DE57CB"/>
    <w:rsid w:val="00DE6714"/>
    <w:rsid w:val="00DE6BA9"/>
    <w:rsid w:val="00DE6EDC"/>
    <w:rsid w:val="00DE7191"/>
    <w:rsid w:val="00DF0210"/>
    <w:rsid w:val="00DF1DC2"/>
    <w:rsid w:val="00DF251B"/>
    <w:rsid w:val="00DF2E42"/>
    <w:rsid w:val="00DF3707"/>
    <w:rsid w:val="00DF4AC2"/>
    <w:rsid w:val="00DF7E8C"/>
    <w:rsid w:val="00E00925"/>
    <w:rsid w:val="00E00C60"/>
    <w:rsid w:val="00E0368D"/>
    <w:rsid w:val="00E04220"/>
    <w:rsid w:val="00E04CA1"/>
    <w:rsid w:val="00E2137E"/>
    <w:rsid w:val="00E213C1"/>
    <w:rsid w:val="00E21E4E"/>
    <w:rsid w:val="00E228E3"/>
    <w:rsid w:val="00E23C8D"/>
    <w:rsid w:val="00E30F53"/>
    <w:rsid w:val="00E323FB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53C8"/>
    <w:rsid w:val="00E56A82"/>
    <w:rsid w:val="00E57358"/>
    <w:rsid w:val="00E62B4E"/>
    <w:rsid w:val="00E65178"/>
    <w:rsid w:val="00E65B8D"/>
    <w:rsid w:val="00E67BB7"/>
    <w:rsid w:val="00E67FBC"/>
    <w:rsid w:val="00E70992"/>
    <w:rsid w:val="00E712BA"/>
    <w:rsid w:val="00E71526"/>
    <w:rsid w:val="00E74DF4"/>
    <w:rsid w:val="00E756F3"/>
    <w:rsid w:val="00E808FC"/>
    <w:rsid w:val="00E83651"/>
    <w:rsid w:val="00E8540A"/>
    <w:rsid w:val="00E857FB"/>
    <w:rsid w:val="00E8746A"/>
    <w:rsid w:val="00E91028"/>
    <w:rsid w:val="00E91AAD"/>
    <w:rsid w:val="00E94EAC"/>
    <w:rsid w:val="00E953E0"/>
    <w:rsid w:val="00E97FE6"/>
    <w:rsid w:val="00EA0CBE"/>
    <w:rsid w:val="00EA2962"/>
    <w:rsid w:val="00EA53A2"/>
    <w:rsid w:val="00EA5B92"/>
    <w:rsid w:val="00EA5D7C"/>
    <w:rsid w:val="00EA7DC1"/>
    <w:rsid w:val="00EA7F5F"/>
    <w:rsid w:val="00EB1133"/>
    <w:rsid w:val="00EB178B"/>
    <w:rsid w:val="00EB2055"/>
    <w:rsid w:val="00EB43BC"/>
    <w:rsid w:val="00EB473F"/>
    <w:rsid w:val="00EB5BFC"/>
    <w:rsid w:val="00EB7D14"/>
    <w:rsid w:val="00EC12F1"/>
    <w:rsid w:val="00EC2A1C"/>
    <w:rsid w:val="00EC512E"/>
    <w:rsid w:val="00EC68CB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1F4F"/>
    <w:rsid w:val="00F06753"/>
    <w:rsid w:val="00F109C6"/>
    <w:rsid w:val="00F10A3C"/>
    <w:rsid w:val="00F10A4D"/>
    <w:rsid w:val="00F11776"/>
    <w:rsid w:val="00F128F5"/>
    <w:rsid w:val="00F128F8"/>
    <w:rsid w:val="00F13551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286D"/>
    <w:rsid w:val="00F42D3C"/>
    <w:rsid w:val="00F438D1"/>
    <w:rsid w:val="00F470FF"/>
    <w:rsid w:val="00F51751"/>
    <w:rsid w:val="00F52141"/>
    <w:rsid w:val="00F53B22"/>
    <w:rsid w:val="00F559B4"/>
    <w:rsid w:val="00F55A07"/>
    <w:rsid w:val="00F56A1D"/>
    <w:rsid w:val="00F57D4A"/>
    <w:rsid w:val="00F638D3"/>
    <w:rsid w:val="00F6532E"/>
    <w:rsid w:val="00F70E25"/>
    <w:rsid w:val="00F7135B"/>
    <w:rsid w:val="00F73145"/>
    <w:rsid w:val="00F761D2"/>
    <w:rsid w:val="00F81ECB"/>
    <w:rsid w:val="00F84844"/>
    <w:rsid w:val="00F84A6A"/>
    <w:rsid w:val="00F90D4A"/>
    <w:rsid w:val="00F91116"/>
    <w:rsid w:val="00F940F5"/>
    <w:rsid w:val="00F96407"/>
    <w:rsid w:val="00FA05A0"/>
    <w:rsid w:val="00FA1A6C"/>
    <w:rsid w:val="00FA1E6B"/>
    <w:rsid w:val="00FA4DA7"/>
    <w:rsid w:val="00FA58C9"/>
    <w:rsid w:val="00FA5C7C"/>
    <w:rsid w:val="00FA6ABD"/>
    <w:rsid w:val="00FA7F7B"/>
    <w:rsid w:val="00FB0039"/>
    <w:rsid w:val="00FB0589"/>
    <w:rsid w:val="00FB1CA8"/>
    <w:rsid w:val="00FB20DF"/>
    <w:rsid w:val="00FB24D2"/>
    <w:rsid w:val="00FB3338"/>
    <w:rsid w:val="00FB3FB6"/>
    <w:rsid w:val="00FB5477"/>
    <w:rsid w:val="00FB7DA8"/>
    <w:rsid w:val="00FC2A22"/>
    <w:rsid w:val="00FC3BA2"/>
    <w:rsid w:val="00FC5494"/>
    <w:rsid w:val="00FD0D90"/>
    <w:rsid w:val="00FD0F05"/>
    <w:rsid w:val="00FD1C93"/>
    <w:rsid w:val="00FD1C9F"/>
    <w:rsid w:val="00FD453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  <w:style w:type="paragraph" w:customStyle="1" w:styleId="ConsTitle">
    <w:name w:val="ConsTitle"/>
    <w:rsid w:val="00DB557D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67A7C-38CF-4E7A-A017-9858C2D0E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2457</TotalTime>
  <Pages>4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9578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293</cp:revision>
  <cp:lastPrinted>2021-05-28T08:21:00Z</cp:lastPrinted>
  <dcterms:created xsi:type="dcterms:W3CDTF">2019-01-21T11:52:00Z</dcterms:created>
  <dcterms:modified xsi:type="dcterms:W3CDTF">2022-10-05T09:36:00Z</dcterms:modified>
</cp:coreProperties>
</file>